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60" w:rsidRPr="00914060" w:rsidRDefault="00914060" w:rsidP="0091414B">
      <w:pPr>
        <w:tabs>
          <w:tab w:val="left" w:pos="5310"/>
        </w:tabs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 do SIWZ</w:t>
      </w:r>
    </w:p>
    <w:p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. C. K. Norwida 34, 50-950 Wrocław</w:t>
      </w:r>
    </w:p>
    <w:p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4060" w:rsidRPr="00914060" w:rsidRDefault="00914060" w:rsidP="00914060">
      <w:pPr>
        <w:suppressAutoHyphens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1406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914060" w:rsidRPr="00914060" w:rsidRDefault="00914060" w:rsidP="00914060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91414B">
        <w:rPr>
          <w:rFonts w:ascii="Times New Roman" w:eastAsia="Calibri" w:hAnsi="Times New Roman" w:cs="Times New Roman"/>
          <w:sz w:val="20"/>
          <w:szCs w:val="20"/>
        </w:rPr>
        <w:t>..</w:t>
      </w:r>
    </w:p>
    <w:p w:rsidR="00914060" w:rsidRPr="00914060" w:rsidRDefault="00914060" w:rsidP="0091414B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u w:val="single"/>
        </w:rPr>
        <w:t xml:space="preserve">OŚWIADCZENIE WYKONAWCY  </w:t>
      </w:r>
    </w:p>
    <w:p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proofErr w:type="gram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składane</w:t>
      </w:r>
      <w:proofErr w:type="gram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na podstawie art. 25a ust. 1 ustawy z dnia 29 stycznia 2004 r. </w:t>
      </w:r>
    </w:p>
    <w:p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</w:t>
      </w:r>
      <w:proofErr w:type="gram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dalej jako</w:t>
      </w:r>
      <w:proofErr w:type="gram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: ustawa </w:t>
      </w:r>
      <w:proofErr w:type="spell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914060" w:rsidRPr="00914060" w:rsidRDefault="00914060" w:rsidP="00914060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914060" w:rsidRPr="00E57321" w:rsidRDefault="00E57321" w:rsidP="00E57321">
      <w:pPr>
        <w:spacing w:line="240" w:lineRule="auto"/>
        <w:rPr>
          <w:rFonts w:ascii="Times New Roman" w:hAnsi="Times New Roman" w:cs="Times New Roman"/>
          <w:b/>
          <w:bCs/>
          <w:iCs/>
          <w:szCs w:val="24"/>
        </w:rPr>
      </w:pPr>
      <w:r w:rsidRPr="00E57321">
        <w:rPr>
          <w:rFonts w:ascii="Times New Roman" w:hAnsi="Times New Roman" w:cs="Times New Roman"/>
          <w:b/>
          <w:bCs/>
          <w:iCs/>
          <w:szCs w:val="24"/>
        </w:rPr>
        <w:t>„Dostawa sprzętu AGD na potrzeby jednostek organizacyjnych PGW Wody Polskie”,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="00914060" w:rsidRPr="0091406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     </w:t>
      </w:r>
      <w:r w:rsidRPr="00914060">
        <w:rPr>
          <w:rFonts w:ascii="Times New Roman" w:eastAsia="Calibri" w:hAnsi="Times New Roman" w:cs="Times New Roman"/>
          <w:b/>
          <w:sz w:val="21"/>
          <w:szCs w:val="21"/>
        </w:rPr>
        <w:t>Specyfikacji Istotnych Warunków Zamówienia w pkt. 7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914060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Pr="00914060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4060" w:rsidRDefault="00914060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57321" w:rsidRDefault="00E5732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57321" w:rsidRDefault="00E5732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A6441" w:rsidRPr="00914060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4060" w:rsidRPr="00914060" w:rsidRDefault="00914060" w:rsidP="00914060">
      <w:pPr>
        <w:shd w:val="clear" w:color="auto" w:fill="BFBFBF"/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</w:t>
      </w:r>
      <w:bookmarkStart w:id="0" w:name="_GoBack"/>
      <w:bookmarkEnd w:id="0"/>
      <w:r w:rsidRPr="00914060">
        <w:rPr>
          <w:rFonts w:ascii="Times New Roman" w:eastAsia="Calibri" w:hAnsi="Times New Roman" w:cs="Times New Roman"/>
          <w:b/>
          <w:sz w:val="21"/>
          <w:szCs w:val="21"/>
        </w:rPr>
        <w:t>MACJA W ZWIĄZKU Z POLEGANIEM NA ZASOBACH INNYCH PODMIOTÓW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914060" w:rsidRPr="00914060" w:rsidRDefault="00914060" w:rsidP="00914060">
      <w:pPr>
        <w:suppressAutoHyphens/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 Specyfikacji istotnych warunków zamówienia w pkt. 7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40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………………………………………………………………………………………………………………….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..……………………………………………………………………………………………………………….…………………………………………………………………………………., </w:t>
      </w:r>
      <w:proofErr w:type="gramStart"/>
      <w:r w:rsidRPr="00914060">
        <w:rPr>
          <w:rFonts w:ascii="Times New Roman" w:eastAsia="Calibri" w:hAnsi="Times New Roman" w:cs="Times New Roman"/>
          <w:sz w:val="21"/>
          <w:szCs w:val="21"/>
        </w:rPr>
        <w:t>w</w:t>
      </w:r>
      <w:proofErr w:type="gram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następującym zakresie: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……………………………………………………………………………………………..……………………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…………………………………………………………………………………………………………………..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wskazać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 xml:space="preserve"> podmiot i określić odpowiedni zakres dla wskazanego podmiotu).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914060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406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914060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:rsidR="00B473B1" w:rsidRDefault="00B473B1"/>
    <w:sectPr w:rsidR="00B473B1" w:rsidSect="0067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108A8"/>
    <w:rsid w:val="00465231"/>
    <w:rsid w:val="006726D4"/>
    <w:rsid w:val="006863E7"/>
    <w:rsid w:val="00754248"/>
    <w:rsid w:val="008A6441"/>
    <w:rsid w:val="00914060"/>
    <w:rsid w:val="0091414B"/>
    <w:rsid w:val="009829B4"/>
    <w:rsid w:val="00B473B1"/>
    <w:rsid w:val="00E57321"/>
    <w:rsid w:val="00F1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,tekst normaln"/>
    <w:basedOn w:val="Normalny"/>
    <w:link w:val="AkapitzlistZnak"/>
    <w:uiPriority w:val="34"/>
    <w:qFormat/>
    <w:rsid w:val="009829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9829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Scott Wilson Sp. z.o.o.</cp:lastModifiedBy>
  <cp:revision>10</cp:revision>
  <dcterms:created xsi:type="dcterms:W3CDTF">2020-06-08T13:59:00Z</dcterms:created>
  <dcterms:modified xsi:type="dcterms:W3CDTF">2020-11-04T11:28:00Z</dcterms:modified>
</cp:coreProperties>
</file>